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72A" w:rsidRDefault="005D572A" w:rsidP="005D572A">
      <w:pPr>
        <w:ind w:firstLine="720"/>
        <w:jc w:val="center"/>
        <w:rPr>
          <w:b/>
          <w:sz w:val="48"/>
          <w:szCs w:val="48"/>
          <w:u w:val="single"/>
        </w:rPr>
      </w:pPr>
      <w:r w:rsidRPr="005D572A">
        <w:rPr>
          <w:b/>
          <w:sz w:val="48"/>
          <w:szCs w:val="48"/>
          <w:u w:val="single"/>
        </w:rPr>
        <w:t>Don’t Fear It</w:t>
      </w:r>
    </w:p>
    <w:p w:rsidR="005D572A" w:rsidRPr="005D572A" w:rsidRDefault="005D572A" w:rsidP="005D572A">
      <w:pPr>
        <w:ind w:firstLine="720"/>
        <w:jc w:val="center"/>
      </w:pPr>
      <w:r w:rsidRPr="005D572A">
        <w:t xml:space="preserve">By: </w:t>
      </w:r>
      <w:proofErr w:type="spellStart"/>
      <w:r w:rsidRPr="005D572A">
        <w:t>Moeez</w:t>
      </w:r>
      <w:proofErr w:type="spellEnd"/>
      <w:r w:rsidRPr="005D572A">
        <w:t xml:space="preserve"> Jamal</w:t>
      </w:r>
    </w:p>
    <w:p w:rsidR="005D572A" w:rsidRDefault="005D572A" w:rsidP="005F017D">
      <w:pPr>
        <w:ind w:firstLine="720"/>
      </w:pPr>
    </w:p>
    <w:p w:rsidR="005F017D" w:rsidRDefault="005F017D" w:rsidP="005F017D">
      <w:pPr>
        <w:ind w:firstLine="720"/>
      </w:pPr>
      <w:r>
        <w:t xml:space="preserve">Did you know that around 300,000 women get breast implants a </w:t>
      </w:r>
      <w:proofErr w:type="gramStart"/>
      <w:r>
        <w:t>year.</w:t>
      </w:r>
      <w:proofErr w:type="gramEnd"/>
      <w:r>
        <w:t xml:space="preserve"> I believe that breast </w:t>
      </w:r>
      <w:r w:rsidR="009F07C9">
        <w:t>implantations</w:t>
      </w:r>
      <w:r>
        <w:t xml:space="preserve"> should be accepted and the women who get them should be respected. This article will be proving that breast implants help women with their self- confidence and self –awareness.  Also some women are born with unbalanced physical appearance and breast implants can help them to balance the both breasts in size or shape. </w:t>
      </w:r>
    </w:p>
    <w:p w:rsidR="005F017D" w:rsidRDefault="005036D0" w:rsidP="005F017D">
      <w:pPr>
        <w:ind w:firstLine="720"/>
      </w:pPr>
      <w:r>
        <w:t xml:space="preserve">Breast implantation’s is spreading at unimaginable speeds across the nation. Every women wants to look better in those summer clothes and feel better, But the percent of the society who don’t get breast implants stop to judge those who do. I don’t think this is right because those women are only doing it to feel happier and better about themselves. Nobody should be getting in the way of </w:t>
      </w:r>
      <w:r w:rsidR="009F07C9">
        <w:t>someone’s</w:t>
      </w:r>
      <w:r>
        <w:t xml:space="preserve"> happiness because </w:t>
      </w:r>
      <w:r w:rsidR="009F07C9">
        <w:t>it’s</w:t>
      </w:r>
      <w:r>
        <w:t xml:space="preserve"> their life.  If one of your family members was to get implants, would you love them less?  </w:t>
      </w:r>
    </w:p>
    <w:p w:rsidR="005036D0" w:rsidRDefault="005036D0" w:rsidP="005F017D">
      <w:pPr>
        <w:ind w:firstLine="720"/>
      </w:pPr>
      <w:r>
        <w:t xml:space="preserve">Breast implants can boost a women’s </w:t>
      </w:r>
      <w:r w:rsidR="009F07C9">
        <w:t>self-confidence</w:t>
      </w:r>
      <w:r>
        <w:t xml:space="preserve"> to the max.  Some women live their lives feeling that they could never meet that great looking </w:t>
      </w:r>
      <w:r w:rsidR="009F07C9">
        <w:t>guy because</w:t>
      </w:r>
      <w:r>
        <w:t xml:space="preserve"> of their confidence level. This is one reason women want to get breast implants. This helps a great deal for women feeling more comfortable and having the confidence to walk up to anybody and say whatever they please. Also </w:t>
      </w:r>
      <w:r w:rsidR="00C169AD">
        <w:t xml:space="preserve">gives them pride in how they look.  Breast implants are a life changer for women, for how they look at themselves and how others feel about them. </w:t>
      </w:r>
    </w:p>
    <w:p w:rsidR="00C169AD" w:rsidRDefault="00C169AD" w:rsidP="005F017D">
      <w:pPr>
        <w:ind w:firstLine="720"/>
      </w:pPr>
      <w:r>
        <w:t xml:space="preserve">Some women are born with physical appearances that they are not happy about. Some people’s parents could have been drug or alcohol abusers and because of that their children were born with one breast shaped different </w:t>
      </w:r>
      <w:r w:rsidR="009F07C9">
        <w:t>than</w:t>
      </w:r>
      <w:r>
        <w:t xml:space="preserve"> the other. Breast implants can help them to look “normal” and feel like they can be accepted. People would look at them weird if they had spaces in their shirt or didn’t want to wear a bra at the beach and just stay in shirt.  People get surgery’s to get something fixed so that they can be normal, and getting breast implantation’s is the same thing and should be respected. </w:t>
      </w:r>
    </w:p>
    <w:p w:rsidR="00C169AD" w:rsidRDefault="00C169AD" w:rsidP="005F017D">
      <w:pPr>
        <w:ind w:firstLine="720"/>
      </w:pPr>
      <w:r>
        <w:t xml:space="preserve">Breast implantations can change </w:t>
      </w:r>
      <w:r w:rsidR="009F07C9">
        <w:t>women’s</w:t>
      </w:r>
      <w:r>
        <w:t xml:space="preserve"> lives and it is as its getting more popular.  Women have something to feel more confidence and it increases their </w:t>
      </w:r>
      <w:r w:rsidR="009F07C9">
        <w:t>self-esteem</w:t>
      </w:r>
      <w:r>
        <w:t xml:space="preserve">.  Can you guess how many celebrities have implants? But </w:t>
      </w:r>
      <w:r w:rsidR="009F07C9">
        <w:t>it’s</w:t>
      </w:r>
      <w:r>
        <w:t xml:space="preserve"> not only to look good, </w:t>
      </w:r>
      <w:r w:rsidR="009F07C9">
        <w:t>it’s</w:t>
      </w:r>
      <w:r>
        <w:t xml:space="preserve"> also for people to look normal who were born different.  All these women with implants should be respected and not judged for their choices. </w:t>
      </w:r>
      <w:r w:rsidR="009F07C9">
        <w:t xml:space="preserve"> They should live their lives with no fear and walk with pride. </w:t>
      </w:r>
    </w:p>
    <w:p w:rsidR="00095EBD" w:rsidRDefault="00095EBD" w:rsidP="00095EBD"/>
    <w:p w:rsidR="00095EBD" w:rsidRDefault="00095EBD" w:rsidP="00095EBD">
      <w:pPr>
        <w:rPr>
          <w:b/>
          <w:u w:val="single"/>
        </w:rPr>
      </w:pPr>
    </w:p>
    <w:p w:rsidR="00095EBD" w:rsidRDefault="00095EBD" w:rsidP="00095EBD">
      <w:pPr>
        <w:rPr>
          <w:b/>
          <w:u w:val="single"/>
        </w:rPr>
      </w:pPr>
    </w:p>
    <w:p w:rsidR="00095EBD" w:rsidRDefault="00095EBD" w:rsidP="00095EBD">
      <w:pPr>
        <w:rPr>
          <w:b/>
          <w:u w:val="single"/>
        </w:rPr>
      </w:pPr>
      <w:r w:rsidRPr="00095EBD">
        <w:rPr>
          <w:b/>
          <w:u w:val="single"/>
        </w:rPr>
        <w:lastRenderedPageBreak/>
        <w:t>Facebook Discussion:</w:t>
      </w:r>
    </w:p>
    <w:p w:rsidR="00095EBD" w:rsidRDefault="00095EBD" w:rsidP="00095EBD">
      <w:r>
        <w:t>“It’s their choice, let them do what they please and what makes them happy” –anonymous</w:t>
      </w:r>
    </w:p>
    <w:p w:rsidR="00095EBD" w:rsidRDefault="00095EBD" w:rsidP="00095EBD">
      <w:r>
        <w:t xml:space="preserve">“I think no women should get breast implants because there is a man out there for them, they don’t need to show off their physical attributed to find a man” –anonymous </w:t>
      </w:r>
      <w:bookmarkStart w:id="0" w:name="_GoBack"/>
      <w:bookmarkEnd w:id="0"/>
    </w:p>
    <w:p w:rsidR="00095EBD" w:rsidRDefault="00095EBD" w:rsidP="00095EBD"/>
    <w:p w:rsidR="00095EBD" w:rsidRPr="00095EBD" w:rsidRDefault="00095EBD" w:rsidP="00095EBD"/>
    <w:p w:rsidR="00A34412" w:rsidRDefault="005F017D">
      <w:r>
        <w:tab/>
        <w:t xml:space="preserve"> </w:t>
      </w:r>
    </w:p>
    <w:sectPr w:rsidR="00A3441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E5F"/>
    <w:rsid w:val="00095EBD"/>
    <w:rsid w:val="005036D0"/>
    <w:rsid w:val="005D572A"/>
    <w:rsid w:val="005F017D"/>
    <w:rsid w:val="009F07C9"/>
    <w:rsid w:val="00A34412"/>
    <w:rsid w:val="00C169AD"/>
    <w:rsid w:val="00C60E5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424</Words>
  <Characters>2419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Moeez Jamal</dc:creator>
  <cp:lastModifiedBy>Moeez Jamal</cp:lastModifiedBy>
  <cp:revision>4</cp:revision>
  <dcterms:created xsi:type="dcterms:W3CDTF">2012-04-17T01:13:00Z</dcterms:created>
  <dcterms:modified xsi:type="dcterms:W3CDTF">2012-04-17T02:20:00Z</dcterms:modified>
</cp:coreProperties>
</file>